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6C" w:rsidRPr="00C8616C" w:rsidRDefault="009942BC" w:rsidP="00C861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.05pt;margin-top:12.85pt;width:391.45pt;height:81.45pt;z-index:251658240;mso-width-relative:page;mso-height-relative:page" fillcolor="red" stroked="f">
            <v:textpath style="font-family:&quot;华文中宋&quot;;font-weight:bold" trim="t" fitpath="t" string="滕州市西岗镇人民政府"/>
          </v:shape>
        </w:pict>
      </w: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hAnsi="仿宋" w:cs="仿宋"/>
        </w:rPr>
      </w:pPr>
      <w:r>
        <w:rPr>
          <w:rFonts w:ascii="仿宋_GB2312" w:eastAsia="仿宋_GB2312" w:hAnsi="仿宋" w:cs="仿宋" w:hint="eastAsia"/>
          <w:sz w:val="32"/>
          <w:szCs w:val="32"/>
        </w:rPr>
        <w:t>西政发〔20</w:t>
      </w:r>
      <w:r w:rsidR="001D1C9D">
        <w:rPr>
          <w:rFonts w:ascii="仿宋_GB2312" w:eastAsia="仿宋_GB2312" w:hAnsi="仿宋" w:cs="仿宋" w:hint="eastAsia"/>
          <w:sz w:val="32"/>
          <w:szCs w:val="32"/>
        </w:rPr>
        <w:t>19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r w:rsidR="00BE19BE">
        <w:rPr>
          <w:rFonts w:ascii="仿宋_GB2312" w:eastAsia="仿宋_GB2312" w:hAnsi="仿宋" w:cs="仿宋" w:hint="eastAsia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号</w:t>
      </w:r>
    </w:p>
    <w:p w:rsidR="00C8616C" w:rsidRPr="00C8616C" w:rsidRDefault="00C8616C" w:rsidP="00C8616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B6683" wp14:editId="19C86504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:rsidR="00BE19BE" w:rsidRDefault="00BE19BE" w:rsidP="00BE19BE">
      <w:pPr>
        <w:spacing w:line="660" w:lineRule="exact"/>
        <w:jc w:val="center"/>
        <w:rPr>
          <w:rFonts w:ascii="方正大标宋简体" w:eastAsia="方正大标宋简体" w:hint="eastAsia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中共西岗镇委员会</w:t>
      </w:r>
    </w:p>
    <w:p w:rsidR="00BE19BE" w:rsidRDefault="00BE19BE" w:rsidP="00BE19BE">
      <w:pPr>
        <w:spacing w:line="660" w:lineRule="exact"/>
        <w:jc w:val="center"/>
        <w:rPr>
          <w:rFonts w:ascii="方正大标宋简体" w:eastAsia="方正大标宋简体" w:hint="eastAsia"/>
          <w:spacing w:val="40"/>
          <w:sz w:val="44"/>
          <w:szCs w:val="44"/>
        </w:rPr>
      </w:pPr>
      <w:r>
        <w:rPr>
          <w:rFonts w:ascii="方正大标宋简体" w:eastAsia="方正大标宋简体" w:hint="eastAsia"/>
          <w:spacing w:val="40"/>
          <w:sz w:val="44"/>
          <w:szCs w:val="44"/>
        </w:rPr>
        <w:t>西岗镇人民政府</w:t>
      </w:r>
    </w:p>
    <w:p w:rsidR="00BE19BE" w:rsidRDefault="00BE19BE" w:rsidP="00BE19BE">
      <w:pPr>
        <w:spacing w:line="660" w:lineRule="exact"/>
        <w:jc w:val="center"/>
        <w:rPr>
          <w:rFonts w:ascii="方正大标宋简体" w:eastAsia="方正大标宋简体" w:hint="eastAsia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关于调整镇扶贫开发领导小组的通知</w:t>
      </w:r>
    </w:p>
    <w:p w:rsidR="00BE19BE" w:rsidRDefault="00BE19BE" w:rsidP="00BE19BE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BE19BE" w:rsidRDefault="00BE19BE" w:rsidP="00BE19BE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各党总支、村(居)、镇直各部门：</w:t>
      </w:r>
    </w:p>
    <w:p w:rsidR="00BE19BE" w:rsidRDefault="00BE19BE" w:rsidP="00BE19B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为进一步强化对扶贫开发工作的组织领导，根据当前实际情况，镇党委、政府决定对扶贫开发工作领导小组进行调整。调整后成员名单如下：</w:t>
      </w:r>
    </w:p>
    <w:p w:rsidR="00BE19BE" w:rsidRDefault="00BE19BE" w:rsidP="00BE19BE">
      <w:pPr>
        <w:spacing w:line="240" w:lineRule="exact"/>
        <w:rPr>
          <w:rFonts w:ascii="仿宋_GB2312" w:eastAsia="仿宋_GB2312" w:hAnsi="仿宋_GB2312" w:hint="eastAsia"/>
          <w:kern w:val="0"/>
          <w:sz w:val="32"/>
          <w:szCs w:val="32"/>
        </w:rPr>
      </w:pPr>
    </w:p>
    <w:p w:rsidR="00BE19BE" w:rsidRDefault="00BE19BE" w:rsidP="00BE19B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组  长： </w:t>
      </w:r>
      <w:r>
        <w:rPr>
          <w:rFonts w:ascii="仿宋_GB2312" w:eastAsia="仿宋_GB2312" w:hint="eastAsia"/>
          <w:sz w:val="32"/>
          <w:szCs w:val="32"/>
        </w:rPr>
        <w:t xml:space="preserve">王家鹤  党委副书记、镇长         </w:t>
      </w:r>
    </w:p>
    <w:p w:rsidR="00BE19BE" w:rsidRDefault="00BE19BE" w:rsidP="00BE19B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 李运海  人大主席、工会主席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刘学臣  党委副书记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  冰  党委委员、纪委书记    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  超  党委委员、副镇长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许传远  党委委员、宣传科长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杨乃杭  党委委员、武装部长 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  杰  党委委员、统战科长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骆祥永  人大副主席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张旭东  副镇长 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  蕾  副镇长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赵  健  副镇长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翟清松  综合治理办公室副主任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孙中华  社会事务办公室副主任  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  坤  安监办副主任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陈芳玉  乡村建设监管办副主任    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周  华  卫计办副主任 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  永  经发办副主任</w:t>
      </w:r>
    </w:p>
    <w:p w:rsidR="00BE19BE" w:rsidRDefault="00BE19BE" w:rsidP="00BE19BE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 员： 钟卫东  纪委副书记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孟凡坤  宣传科副科长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  冬  组织科副科长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卓德元  扶贫办主任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程常宝  民经办主任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孔祥兰  民政科科长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李晓丽  审计所所长 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王彦磊  信访办主任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陈长胜  村建办主任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蒋继强  劳保所所长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耿广慧  经管站站长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朱耿亚  文化站站长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范  明  团委书记                            </w:t>
      </w:r>
    </w:p>
    <w:p w:rsidR="00BE19BE" w:rsidRDefault="00BE19BE" w:rsidP="00BE19B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张蓓蓓  妇联主席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宫庆坦  财政所所长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刘统强  供电站站长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  冉  司法所所长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王慎虎  西岗学区主任 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钱成永  卫生院院长 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王大伟　柴里党总支书记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  峰　西岗党总支书记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孔凡杰　田岗党总支书记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杨乃金　野庄党总支书记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张志英　高庙党总支书记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王书行　南荒党总支书记</w:t>
      </w:r>
    </w:p>
    <w:p w:rsidR="00BE19BE" w:rsidRDefault="00BE19BE" w:rsidP="00BE19BE">
      <w:pPr>
        <w:ind w:firstLineChars="650" w:firstLine="20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张百顺　张庄党总支书记</w:t>
      </w:r>
    </w:p>
    <w:p w:rsidR="00BE19BE" w:rsidRDefault="00BE19BE" w:rsidP="00BE19BE">
      <w:pPr>
        <w:ind w:firstLineChars="650" w:firstLine="2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孙延旭　卓楼党总支书记</w:t>
      </w:r>
    </w:p>
    <w:p w:rsidR="00BE19BE" w:rsidRDefault="00BE19BE" w:rsidP="00BE19B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领导小组下设办公室，刘学臣同志兼任办公室主任，</w:t>
      </w:r>
      <w:r>
        <w:rPr>
          <w:rFonts w:ascii="仿宋_GB2312" w:eastAsia="仿宋_GB2312" w:hint="eastAsia"/>
          <w:sz w:val="32"/>
          <w:szCs w:val="32"/>
        </w:rPr>
        <w:t>张旭东、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卓德元兼任办公室副主任。</w:t>
      </w:r>
    </w:p>
    <w:p w:rsidR="00BE19BE" w:rsidRDefault="00BE19BE" w:rsidP="00BE19BE">
      <w:pPr>
        <w:adjustRightInd w:val="0"/>
        <w:snapToGrid w:val="0"/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</w:p>
    <w:p w:rsidR="00BE19BE" w:rsidRDefault="00BE19BE" w:rsidP="00BE19BE">
      <w:pPr>
        <w:adjustRightInd w:val="0"/>
        <w:snapToGrid w:val="0"/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</w:p>
    <w:p w:rsidR="00BE19BE" w:rsidRDefault="00BE19BE" w:rsidP="00BE19BE">
      <w:pPr>
        <w:adjustRightInd w:val="0"/>
        <w:snapToGrid w:val="0"/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2019年2月21日</w:t>
      </w:r>
    </w:p>
    <w:p w:rsidR="00BE19BE" w:rsidRDefault="00BE19BE" w:rsidP="00BE19BE">
      <w:pPr>
        <w:snapToGrid w:val="0"/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C8616C" w:rsidRDefault="00C8616C" w:rsidP="00BE19BE">
      <w:pPr>
        <w:spacing w:line="700" w:lineRule="exact"/>
        <w:jc w:val="center"/>
      </w:pPr>
    </w:p>
    <w:sectPr w:rsidR="00C8616C" w:rsidSect="00192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BC" w:rsidRDefault="009942BC" w:rsidP="001C4E2E">
      <w:r>
        <w:separator/>
      </w:r>
    </w:p>
  </w:endnote>
  <w:endnote w:type="continuationSeparator" w:id="0">
    <w:p w:rsidR="009942BC" w:rsidRDefault="009942BC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A9" w:rsidRDefault="00192AA9">
    <w:pPr>
      <w:pStyle w:val="a4"/>
      <w:framePr w:wrap="around" w:vAnchor="text" w:hAnchor="margin" w:xAlign="center" w:y="1"/>
      <w:ind w:firstLine="360"/>
      <w:rPr>
        <w:rStyle w:val="a5"/>
      </w:rPr>
    </w:pPr>
    <w:r>
      <w:fldChar w:fldCharType="begin"/>
    </w:r>
    <w:r>
      <w:rPr>
        <w:rStyle w:val="a5"/>
        <w:rFonts w:hint="eastAsia"/>
      </w:rPr>
      <w:instrText xml:space="preserve">PAGE  </w:instrText>
    </w:r>
    <w:r>
      <w:fldChar w:fldCharType="separate"/>
    </w:r>
    <w:r>
      <w:rPr>
        <w:rStyle w:val="a5"/>
      </w:rPr>
      <w:t>16</w:t>
    </w:r>
    <w:r>
      <w:fldChar w:fldCharType="end"/>
    </w:r>
  </w:p>
  <w:p w:rsidR="00192AA9" w:rsidRDefault="00192AA9">
    <w:pPr>
      <w:spacing w:line="1" w:lineRule="atLeast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A9" w:rsidRDefault="00192AA9">
    <w:pPr>
      <w:pStyle w:val="a4"/>
      <w:rPr>
        <w:rStyle w:val="a5"/>
        <w:sz w:val="21"/>
        <w:szCs w:val="21"/>
      </w:rPr>
    </w:pPr>
    <w:r>
      <w:rPr>
        <w:rFonts w:cs="Calibri"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0" type="#_x0000_t202" style="position:absolute;margin-left:0;margin-top:0;width:14.15pt;height:21.95pt;z-index:251659264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192AA9" w:rsidRDefault="00192AA9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BE19BE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192AA9" w:rsidRDefault="00192AA9">
    <w:pPr>
      <w:spacing w:line="1" w:lineRule="atLea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A9" w:rsidRDefault="00192AA9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BC" w:rsidRDefault="009942BC" w:rsidP="001C4E2E">
      <w:r>
        <w:separator/>
      </w:r>
    </w:p>
  </w:footnote>
  <w:footnote w:type="continuationSeparator" w:id="0">
    <w:p w:rsidR="009942BC" w:rsidRDefault="009942BC" w:rsidP="001C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A9" w:rsidRDefault="00192AA9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width:453.5pt;height:42.5pt;mso-wrap-style:square;mso-left-percent:-10001;mso-top-percent:-10001;mso-position-horizontal:absolute;mso-position-horizontal-relative:char;mso-position-vertical:absolute;mso-position-vertical-relative:line;mso-left-percent:-10001;mso-top-percent:-10001" filled="f" stroked="f">
          <v:textbox inset="0,0,0,0">
            <w:txbxContent>
              <w:p w:rsidR="00192AA9" w:rsidRDefault="00192AA9">
                <w:pPr>
                  <w:spacing w:line="334" w:lineRule="atLeast"/>
                  <w:ind w:firstLine="420"/>
                </w:pPr>
              </w:p>
            </w:txbxContent>
          </v:textbox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A9" w:rsidRDefault="00192AA9">
    <w:pPr>
      <w:spacing w:line="1" w:lineRule="atLea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A9" w:rsidRDefault="00192AA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6C"/>
    <w:rsid w:val="00054875"/>
    <w:rsid w:val="00192AA9"/>
    <w:rsid w:val="001C4E2E"/>
    <w:rsid w:val="001D1C9D"/>
    <w:rsid w:val="0045355C"/>
    <w:rsid w:val="00541D33"/>
    <w:rsid w:val="006A1DC2"/>
    <w:rsid w:val="009942BC"/>
    <w:rsid w:val="00A17E21"/>
    <w:rsid w:val="00AA7F06"/>
    <w:rsid w:val="00BE19BE"/>
    <w:rsid w:val="00C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C4E2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1C4E2E"/>
    <w:rPr>
      <w:sz w:val="18"/>
      <w:szCs w:val="18"/>
    </w:rPr>
  </w:style>
  <w:style w:type="character" w:styleId="a5">
    <w:name w:val="page number"/>
    <w:basedOn w:val="a0"/>
    <w:qFormat/>
    <w:rsid w:val="00192AA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C4E2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1C4E2E"/>
    <w:rPr>
      <w:sz w:val="18"/>
      <w:szCs w:val="18"/>
    </w:rPr>
  </w:style>
  <w:style w:type="character" w:styleId="a5">
    <w:name w:val="page number"/>
    <w:basedOn w:val="a0"/>
    <w:qFormat/>
    <w:rsid w:val="00192A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2022-11-18T12:47:00Z</cp:lastPrinted>
  <dcterms:created xsi:type="dcterms:W3CDTF">2022-11-18T12:52:00Z</dcterms:created>
  <dcterms:modified xsi:type="dcterms:W3CDTF">2022-11-18T12:52:00Z</dcterms:modified>
</cp:coreProperties>
</file>